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right" w:tblpY="-516"/>
        <w:tblW w:w="0" w:type="auto"/>
        <w:tblLook w:val="04A0"/>
      </w:tblPr>
      <w:tblGrid>
        <w:gridCol w:w="4788"/>
        <w:gridCol w:w="4788"/>
      </w:tblGrid>
      <w:tr w:rsidR="00532A91" w:rsidTr="0081056A">
        <w:tc>
          <w:tcPr>
            <w:tcW w:w="4788" w:type="dxa"/>
          </w:tcPr>
          <w:p w:rsidR="00532A91" w:rsidRPr="00532A91" w:rsidRDefault="00532A91" w:rsidP="0081056A">
            <w:pPr>
              <w:rPr>
                <w:b/>
                <w:i/>
              </w:rPr>
            </w:pPr>
            <w:r w:rsidRPr="00532A91">
              <w:rPr>
                <w:b/>
                <w:i/>
              </w:rPr>
              <w:t>Problem</w:t>
            </w:r>
          </w:p>
        </w:tc>
        <w:tc>
          <w:tcPr>
            <w:tcW w:w="4788" w:type="dxa"/>
          </w:tcPr>
          <w:p w:rsidR="00532A91" w:rsidRPr="00532A91" w:rsidRDefault="00532A91" w:rsidP="0081056A">
            <w:pPr>
              <w:rPr>
                <w:b/>
                <w:i/>
              </w:rPr>
            </w:pPr>
            <w:r w:rsidRPr="00532A91">
              <w:rPr>
                <w:b/>
                <w:i/>
              </w:rPr>
              <w:t>Solution</w:t>
            </w:r>
          </w:p>
        </w:tc>
      </w:tr>
      <w:tr w:rsidR="00532A91" w:rsidTr="0081056A">
        <w:tc>
          <w:tcPr>
            <w:tcW w:w="4788" w:type="dxa"/>
          </w:tcPr>
          <w:p w:rsidR="00532A91" w:rsidRDefault="00532A91" w:rsidP="0081056A">
            <w:r>
              <w:t xml:space="preserve">Lack of organization Space </w:t>
            </w:r>
          </w:p>
        </w:tc>
        <w:tc>
          <w:tcPr>
            <w:tcW w:w="4788" w:type="dxa"/>
          </w:tcPr>
          <w:p w:rsidR="00532A91" w:rsidRDefault="00532A91" w:rsidP="0081056A">
            <w:r>
              <w:t>Add a storage basket to the desk</w:t>
            </w:r>
          </w:p>
        </w:tc>
      </w:tr>
      <w:tr w:rsidR="00532A91" w:rsidTr="0081056A">
        <w:tc>
          <w:tcPr>
            <w:tcW w:w="4788" w:type="dxa"/>
          </w:tcPr>
          <w:p w:rsidR="00532A91" w:rsidRDefault="00532A91" w:rsidP="0081056A">
            <w:r>
              <w:t>Too Small</w:t>
            </w:r>
          </w:p>
        </w:tc>
        <w:tc>
          <w:tcPr>
            <w:tcW w:w="4788" w:type="dxa"/>
          </w:tcPr>
          <w:p w:rsidR="00532A91" w:rsidRDefault="0081056A" w:rsidP="0081056A">
            <w:r>
              <w:t xml:space="preserve">Make larger </w:t>
            </w:r>
          </w:p>
        </w:tc>
      </w:tr>
      <w:tr w:rsidR="00532A91" w:rsidTr="0081056A">
        <w:tc>
          <w:tcPr>
            <w:tcW w:w="4788" w:type="dxa"/>
          </w:tcPr>
          <w:p w:rsidR="00532A91" w:rsidRDefault="00532A91" w:rsidP="0081056A">
            <w:r>
              <w:t>Not made with modern education in mind</w:t>
            </w:r>
          </w:p>
        </w:tc>
        <w:tc>
          <w:tcPr>
            <w:tcW w:w="4788" w:type="dxa"/>
          </w:tcPr>
          <w:p w:rsidR="00532A91" w:rsidRDefault="0081056A" w:rsidP="0081056A">
            <w:r>
              <w:t>Add things like built in computer</w:t>
            </w:r>
          </w:p>
          <w:p w:rsidR="0081056A" w:rsidRDefault="0081056A" w:rsidP="0081056A">
            <w:r>
              <w:t>And outlets to charge technology used in classes</w:t>
            </w:r>
          </w:p>
        </w:tc>
      </w:tr>
      <w:tr w:rsidR="00532A91" w:rsidTr="0081056A">
        <w:tc>
          <w:tcPr>
            <w:tcW w:w="4788" w:type="dxa"/>
          </w:tcPr>
          <w:p w:rsidR="00532A91" w:rsidRDefault="00532A91" w:rsidP="0081056A">
            <w:r>
              <w:t>Uncomfortable</w:t>
            </w:r>
          </w:p>
        </w:tc>
        <w:tc>
          <w:tcPr>
            <w:tcW w:w="4788" w:type="dxa"/>
          </w:tcPr>
          <w:p w:rsidR="00532A91" w:rsidRDefault="0081056A" w:rsidP="0081056A">
            <w:r>
              <w:t>Make adjustable in height and also arm rest</w:t>
            </w:r>
          </w:p>
          <w:p w:rsidR="0081056A" w:rsidRDefault="0081056A" w:rsidP="0081056A">
            <w:r>
              <w:t>Position</w:t>
            </w:r>
          </w:p>
        </w:tc>
      </w:tr>
      <w:tr w:rsidR="00532A91" w:rsidTr="0081056A">
        <w:tc>
          <w:tcPr>
            <w:tcW w:w="4788" w:type="dxa"/>
          </w:tcPr>
          <w:p w:rsidR="00532A91" w:rsidRDefault="00532A91" w:rsidP="0081056A">
            <w:r>
              <w:t xml:space="preserve">Writing utensils fall off easily </w:t>
            </w:r>
          </w:p>
        </w:tc>
        <w:tc>
          <w:tcPr>
            <w:tcW w:w="4788" w:type="dxa"/>
          </w:tcPr>
          <w:p w:rsidR="00532A91" w:rsidRDefault="0081056A" w:rsidP="0081056A">
            <w:r>
              <w:t>Make better ways to hold them in desk</w:t>
            </w:r>
          </w:p>
        </w:tc>
      </w:tr>
    </w:tbl>
    <w:p w:rsidR="0003156C" w:rsidRDefault="0003156C"/>
    <w:sectPr w:rsidR="0003156C" w:rsidSect="0003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2A91"/>
    <w:rsid w:val="0003156C"/>
    <w:rsid w:val="00532A91"/>
    <w:rsid w:val="0081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2015-06-09T02:42:00Z</dcterms:created>
  <dcterms:modified xsi:type="dcterms:W3CDTF">2015-06-09T02:56:00Z</dcterms:modified>
</cp:coreProperties>
</file>